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4962" w14:textId="77777777" w:rsidR="00F52A25" w:rsidRPr="00A4612F" w:rsidRDefault="00F52A25" w:rsidP="00490EEC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A4612F">
        <w:rPr>
          <w:rFonts w:asciiTheme="majorHAnsi" w:hAnsiTheme="majorHAnsi" w:cstheme="majorHAnsi"/>
          <w:b/>
          <w:i/>
          <w:sz w:val="24"/>
          <w:szCs w:val="24"/>
        </w:rPr>
        <w:t>Allegato 2</w:t>
      </w:r>
    </w:p>
    <w:p w14:paraId="19DC8706" w14:textId="53B6FA9F" w:rsidR="00F52A25" w:rsidRPr="00A4612F" w:rsidRDefault="00F52A25" w:rsidP="00A4612F">
      <w:pPr>
        <w:autoSpaceDE w:val="0"/>
        <w:autoSpaceDN w:val="0"/>
        <w:spacing w:before="40" w:after="40" w:line="240" w:lineRule="auto"/>
        <w:ind w:left="142"/>
        <w:jc w:val="center"/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it-IT"/>
        </w:rPr>
        <w:t>Dichiarazione sostitutiva di atto di notorietà, relativa all</w:t>
      </w:r>
      <w:r w:rsidR="00D866CC" w:rsidRPr="00A4612F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it-IT"/>
        </w:rPr>
        <w:t xml:space="preserve">o svolgimento dell’incarico di </w:t>
      </w:r>
      <w:r w:rsidRPr="00A4612F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it-IT"/>
        </w:rPr>
        <w:t xml:space="preserve">valutatore </w:t>
      </w:r>
      <w:r w:rsidR="00D866CC" w:rsidRPr="00A4612F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it-IT"/>
        </w:rPr>
        <w:t xml:space="preserve">esterno </w:t>
      </w:r>
      <w:r w:rsidRPr="00A4612F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it-IT"/>
        </w:rPr>
        <w:t>-</w:t>
      </w:r>
      <w:r w:rsidR="00794665" w:rsidRPr="00A4612F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it-IT"/>
        </w:rPr>
        <w:t xml:space="preserve"> </w:t>
      </w:r>
      <w:r w:rsidRPr="00A4612F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it-IT"/>
        </w:rPr>
        <w:t xml:space="preserve">Bando </w:t>
      </w:r>
      <w:r w:rsidR="00C7299F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it-IT"/>
        </w:rPr>
        <w:t>FUTURA</w:t>
      </w:r>
    </w:p>
    <w:p w14:paraId="3C34A721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</w:pPr>
    </w:p>
    <w:p w14:paraId="4AFC6E6F" w14:textId="77777777" w:rsidR="005A6B42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Il/la sottoscritto/a ……………………………</w:t>
      </w:r>
      <w:r w:rsidR="005A6B42"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…………………………………………………………………………………</w:t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</w:p>
    <w:p w14:paraId="5125832C" w14:textId="2F6BCD96" w:rsidR="005A6B42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nato/a</w:t>
      </w:r>
      <w:r w:rsid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 ……………………………………………………………………………..</w:t>
      </w:r>
      <w:r w:rsidR="005A6B42"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, </w:t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il</w:t>
      </w:r>
      <w:r w:rsidR="005A6B42"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gg/mm/aaaa</w:t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CF………………………………………………………………………. </w:t>
      </w:r>
    </w:p>
    <w:p w14:paraId="27260993" w14:textId="6827ED88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P.</w:t>
      </w:r>
      <w:r w:rsidR="00A4612F"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</w:t>
      </w:r>
      <w:r w:rsidR="00A4612F"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VA</w:t>
      </w:r>
      <w:r w:rsidR="005A6B42"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………………………………………………………………………………..</w:t>
      </w:r>
    </w:p>
    <w:p w14:paraId="794A1707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2A626473" w14:textId="1DE4686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con riferimento alla procedura di selezione per valutatore</w:t>
      </w:r>
      <w:r w:rsidR="00D866CC"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esterno</w:t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dei progetti presentati a valere sul bando </w:t>
      </w:r>
      <w:r w:rsid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“</w:t>
      </w:r>
      <w:r w:rsidR="00C7299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Futura</w:t>
      </w:r>
      <w:bookmarkStart w:id="0" w:name="_GoBack"/>
      <w:bookmarkEnd w:id="0"/>
      <w:r w:rsid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”</w:t>
      </w:r>
      <w:r w:rsidR="005A6B42"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, </w:t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consapevole delle responsabilità civili, amministrative e penali, relative a dichiarazioni false o mendaci, ai sensi dell’art. 46 e 47 del D.P.R. n. 445/2000, sotto la propria personale responsabilità </w:t>
      </w:r>
    </w:p>
    <w:p w14:paraId="1BB461D4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</w:p>
    <w:p w14:paraId="7219B184" w14:textId="448A9511" w:rsidR="00F52A25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  <w:t>DICHIARA</w:t>
      </w:r>
      <w:r w:rsidRPr="00A4612F">
        <w:rPr>
          <w:rStyle w:val="Rimandonotaapidipagina"/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  <w:footnoteReference w:id="1"/>
      </w:r>
    </w:p>
    <w:p w14:paraId="138573C3" w14:textId="77777777" w:rsidR="00A4612F" w:rsidRPr="00A4612F" w:rsidRDefault="00A4612F" w:rsidP="00F52A25">
      <w:pPr>
        <w:autoSpaceDE w:val="0"/>
        <w:autoSpaceDN w:val="0"/>
        <w:spacing w:before="40" w:after="4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</w:p>
    <w:p w14:paraId="5EBC1B4C" w14:textId="05D26960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| | l’insussistenza di situazioni, anche potenziali, di conflitto di interesse in relazione ai progetti a valere sul </w:t>
      </w:r>
      <w:r w:rsidR="005A6B42"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summenzionato </w:t>
      </w:r>
      <w:r w:rsidR="00FB4DC2"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b</w:t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ando, ai soggetti che li hanno presentati (“Soggetti responsabili”) e/o ai soggetti coinvolti nelle attività progettuali (“partner”)</w:t>
      </w:r>
    </w:p>
    <w:p w14:paraId="717026AC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6887C2F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ovvero</w:t>
      </w:r>
    </w:p>
    <w:p w14:paraId="6D10FFE5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4035F8E4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| |la presenza di una situazione di conflitto d’interesse con i seguenti soggetti:</w:t>
      </w:r>
    </w:p>
    <w:p w14:paraId="719A10AD" w14:textId="68EE1E5C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EB27C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1D921FC8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14:paraId="09DA023E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0B94BC0D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Ai sensi dell’art. 38, comma 3 del DPR n. 445/2000, si allega alla presente dichiarazione, copia fotostatica di un proprio documento di identità in corso di validità. </w:t>
      </w:r>
    </w:p>
    <w:p w14:paraId="63FEE2B0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Il sottoscritto si impegna a comunicare tempestivamente, utilizzando lo stesso modulo, ogni variazione della situazione sopra dichiarata. </w:t>
      </w:r>
    </w:p>
    <w:p w14:paraId="444B5AF8" w14:textId="77777777" w:rsidR="00F52A25" w:rsidRPr="00A461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F109BF3" w14:textId="01B6B75E" w:rsidR="00A4612F" w:rsidRDefault="00F52A25" w:rsidP="00A4612F">
      <w:pPr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Si informa che eventuali dichiarazioni mendaci comporteranno l'impossibilità di future collaborazioni per qualsivoglia attività con </w:t>
      </w:r>
      <w:r w:rsid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il Fondo per la Repubblica Digitale – Impresa Sociale </w:t>
      </w:r>
      <w:proofErr w:type="spellStart"/>
      <w:r w:rsid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Srl</w:t>
      </w:r>
      <w:proofErr w:type="spellEnd"/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</w:t>
      </w:r>
    </w:p>
    <w:p w14:paraId="0739BF42" w14:textId="120FB147" w:rsidR="00F52A25" w:rsidRPr="00A4612F" w:rsidRDefault="00F52A25" w:rsidP="00A4612F">
      <w:pPr>
        <w:tabs>
          <w:tab w:val="left" w:pos="4275"/>
        </w:tabs>
        <w:autoSpaceDE w:val="0"/>
        <w:autoSpaceDN w:val="0"/>
        <w:spacing w:before="40" w:after="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</w:p>
    <w:p w14:paraId="4D6AF582" w14:textId="77777777" w:rsidR="00F52A25" w:rsidRPr="00A4612F" w:rsidRDefault="00490EEC" w:rsidP="00490EEC">
      <w:pPr>
        <w:autoSpaceDE w:val="0"/>
        <w:autoSpaceDN w:val="0"/>
        <w:spacing w:before="40" w:after="40" w:line="240" w:lineRule="auto"/>
        <w:ind w:firstLine="708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Luogo e data </w:t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F52A25" w:rsidRPr="00A4612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Il dichiarante</w:t>
      </w:r>
    </w:p>
    <w:p w14:paraId="1277ED0D" w14:textId="66C39E2A" w:rsidR="005E18D3" w:rsidRPr="00A4612F" w:rsidRDefault="00A4612F" w:rsidP="00A4612F">
      <w:pPr>
        <w:autoSpaceDE w:val="0"/>
        <w:autoSpaceDN w:val="0"/>
        <w:spacing w:before="40" w:after="4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____________________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____________________</w:t>
      </w:r>
    </w:p>
    <w:sectPr w:rsidR="005E18D3" w:rsidRPr="00A4612F" w:rsidSect="007B661B">
      <w:head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F6EF" w14:textId="77777777" w:rsidR="00E12A17" w:rsidRDefault="00E12A17" w:rsidP="00F52A25">
      <w:pPr>
        <w:spacing w:after="0" w:line="240" w:lineRule="auto"/>
      </w:pPr>
      <w:r>
        <w:separator/>
      </w:r>
    </w:p>
  </w:endnote>
  <w:endnote w:type="continuationSeparator" w:id="0">
    <w:p w14:paraId="7B548123" w14:textId="77777777" w:rsidR="00E12A17" w:rsidRDefault="00E12A17" w:rsidP="00F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B0DA" w14:textId="77777777" w:rsidR="00E12A17" w:rsidRDefault="00E12A17" w:rsidP="00F52A25">
      <w:pPr>
        <w:spacing w:after="0" w:line="240" w:lineRule="auto"/>
      </w:pPr>
      <w:r>
        <w:separator/>
      </w:r>
    </w:p>
  </w:footnote>
  <w:footnote w:type="continuationSeparator" w:id="0">
    <w:p w14:paraId="332A7B42" w14:textId="77777777" w:rsidR="00E12A17" w:rsidRDefault="00E12A17" w:rsidP="00F52A25">
      <w:pPr>
        <w:spacing w:after="0" w:line="240" w:lineRule="auto"/>
      </w:pPr>
      <w:r>
        <w:continuationSeparator/>
      </w:r>
    </w:p>
  </w:footnote>
  <w:footnote w:id="1">
    <w:p w14:paraId="124163EA" w14:textId="77777777" w:rsidR="00F52A25" w:rsidRPr="00A4612F" w:rsidRDefault="00F52A25" w:rsidP="00F52A25">
      <w:pPr>
        <w:pStyle w:val="Testonotaapidipagina"/>
        <w:rPr>
          <w:rFonts w:asciiTheme="majorHAnsi" w:hAnsiTheme="majorHAnsi" w:cstheme="majorHAnsi"/>
        </w:rPr>
      </w:pPr>
      <w:r w:rsidRPr="00A4612F">
        <w:rPr>
          <w:rStyle w:val="Rimandonotaapidipagina"/>
          <w:rFonts w:asciiTheme="majorHAnsi" w:hAnsiTheme="majorHAnsi" w:cstheme="majorHAnsi"/>
        </w:rPr>
        <w:footnoteRef/>
      </w:r>
      <w:r w:rsidRPr="00A4612F">
        <w:rPr>
          <w:rFonts w:asciiTheme="majorHAnsi" w:hAnsiTheme="majorHAnsi" w:cstheme="majorHAnsi"/>
        </w:rPr>
        <w:t xml:space="preserve"> Barrare con una X la situazione da dichiarare.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CAF6" w14:textId="2D4FA1D3" w:rsidR="00A4612F" w:rsidRDefault="007B661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FFEDD9" wp14:editId="2C2DA091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304925" cy="7083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RD_impresasoc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9D"/>
    <w:rsid w:val="00184618"/>
    <w:rsid w:val="00372DD2"/>
    <w:rsid w:val="00451DBB"/>
    <w:rsid w:val="00490EEC"/>
    <w:rsid w:val="00546F10"/>
    <w:rsid w:val="005A6B42"/>
    <w:rsid w:val="005E18D3"/>
    <w:rsid w:val="006A465A"/>
    <w:rsid w:val="007136EE"/>
    <w:rsid w:val="00794665"/>
    <w:rsid w:val="007B661B"/>
    <w:rsid w:val="00953BBB"/>
    <w:rsid w:val="00A2649D"/>
    <w:rsid w:val="00A4612F"/>
    <w:rsid w:val="00C7299F"/>
    <w:rsid w:val="00C9761F"/>
    <w:rsid w:val="00D866CC"/>
    <w:rsid w:val="00DC3525"/>
    <w:rsid w:val="00E12A17"/>
    <w:rsid w:val="00F52A25"/>
    <w:rsid w:val="00F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783F5"/>
  <w15:chartTrackingRefBased/>
  <w15:docId w15:val="{BB9A9C74-4F41-4CA7-8914-3DBE3FD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A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A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A2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4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46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12F"/>
  </w:style>
  <w:style w:type="paragraph" w:styleId="Pidipagina">
    <w:name w:val="footer"/>
    <w:basedOn w:val="Normale"/>
    <w:link w:val="PidipaginaCarattere"/>
    <w:uiPriority w:val="99"/>
    <w:unhideWhenUsed/>
    <w:rsid w:val="00A46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Martina Lascialfari</cp:lastModifiedBy>
  <cp:revision>16</cp:revision>
  <cp:lastPrinted>2019-09-11T08:31:00Z</cp:lastPrinted>
  <dcterms:created xsi:type="dcterms:W3CDTF">2020-10-05T09:30:00Z</dcterms:created>
  <dcterms:modified xsi:type="dcterms:W3CDTF">2022-11-10T10:10:00Z</dcterms:modified>
</cp:coreProperties>
</file>